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4CD4" w:rsidRPr="003430E2" w:rsidRDefault="002F7AD6">
      <w:pPr>
        <w:rPr>
          <w:rFonts w:ascii="標楷體" w:eastAsia="標楷體" w:hAnsi="標楷體"/>
          <w:sz w:val="52"/>
          <w:szCs w:val="52"/>
        </w:rPr>
      </w:pPr>
      <w:r w:rsidRPr="003430E2">
        <w:rPr>
          <w:rFonts w:ascii="新細明體" w:hAnsi="新細明體" w:cs="新細明體"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38272" wp14:editId="2BF00464">
                <wp:simplePos x="0" y="0"/>
                <wp:positionH relativeFrom="column">
                  <wp:posOffset>4469130</wp:posOffset>
                </wp:positionH>
                <wp:positionV relativeFrom="paragraph">
                  <wp:posOffset>2540</wp:posOffset>
                </wp:positionV>
                <wp:extent cx="1655445" cy="570865"/>
                <wp:effectExtent l="190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A8" w:rsidRDefault="00253922" w:rsidP="002D51A8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10</w:t>
                            </w:r>
                            <w:r w:rsidR="000938E0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671212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671212">
                              <w:rPr>
                                <w:rFonts w:ascii="標楷體" w:eastAsia="標楷體" w:hAnsi="標楷體" w:hint="eastAsia"/>
                              </w:rPr>
                              <w:t>22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2D51A8" w:rsidRDefault="00F8336F" w:rsidP="002D51A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(10</w:t>
                            </w:r>
                            <w:r w:rsidR="000938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)中正學務字第</w:t>
                            </w:r>
                            <w:r w:rsidR="0067121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060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9pt;margin-top:.2pt;width:130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r0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" filled="f" stroked="f">
                <v:textbox>
                  <w:txbxContent>
                    <w:p w:rsidR="002D51A8" w:rsidRDefault="00253922" w:rsidP="002D51A8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10</w:t>
                      </w:r>
                      <w:r w:rsidR="000938E0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671212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671212">
                        <w:rPr>
                          <w:rFonts w:ascii="標楷體" w:eastAsia="標楷體" w:hAnsi="標楷體" w:hint="eastAsia"/>
                        </w:rPr>
                        <w:t>22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2D51A8" w:rsidRDefault="00F8336F" w:rsidP="002D51A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(10</w:t>
                      </w:r>
                      <w:r w:rsidR="000938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7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)中正學</w:t>
                      </w:r>
                      <w:proofErr w:type="gramStart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字第</w:t>
                      </w:r>
                      <w:r w:rsidR="0067121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060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D94808" w:rsidRPr="003430E2">
        <w:rPr>
          <w:rFonts w:ascii="標楷體" w:eastAsia="標楷體" w:hAnsi="標楷體" w:hint="eastAsia"/>
          <w:sz w:val="52"/>
          <w:szCs w:val="52"/>
        </w:rPr>
        <w:t>國立中正大學學生事務處</w:t>
      </w:r>
      <w:r w:rsidR="004C4CD4" w:rsidRPr="003430E2">
        <w:rPr>
          <w:rFonts w:ascii="標楷體" w:eastAsia="標楷體" w:hAnsi="標楷體" w:hint="eastAsia"/>
          <w:sz w:val="52"/>
          <w:szCs w:val="52"/>
        </w:rPr>
        <w:t>公告</w:t>
      </w:r>
    </w:p>
    <w:p w:rsidR="004C4CD4" w:rsidRDefault="004C4CD4" w:rsidP="000938E0">
      <w:pPr>
        <w:rPr>
          <w:rFonts w:ascii="標楷體" w:eastAsia="標楷體" w:hAnsi="標楷體"/>
          <w:sz w:val="36"/>
          <w:szCs w:val="36"/>
        </w:rPr>
      </w:pPr>
    </w:p>
    <w:p w:rsidR="004C4CD4" w:rsidRPr="005E62A9" w:rsidRDefault="004C4CD4" w:rsidP="005E62A9">
      <w:pPr>
        <w:ind w:left="1224" w:hangingChars="306" w:hanging="1224"/>
        <w:jc w:val="both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>主旨：</w:t>
      </w:r>
      <w:r w:rsidR="003B11C8" w:rsidRPr="005E62A9">
        <w:rPr>
          <w:rFonts w:ascii="標楷體" w:eastAsia="標楷體" w:hAnsi="標楷體" w:hint="eastAsia"/>
          <w:sz w:val="40"/>
          <w:szCs w:val="40"/>
        </w:rPr>
        <w:t>自</w:t>
      </w:r>
      <w:r w:rsidR="00671212" w:rsidRPr="005E62A9">
        <w:rPr>
          <w:rFonts w:ascii="標楷體" w:eastAsia="標楷體" w:hAnsi="標楷體" w:hint="eastAsia"/>
          <w:sz w:val="40"/>
          <w:szCs w:val="40"/>
        </w:rPr>
        <w:t>107</w:t>
      </w:r>
      <w:r w:rsidR="003B11C8" w:rsidRPr="005E62A9">
        <w:rPr>
          <w:rFonts w:ascii="標楷體" w:eastAsia="標楷體" w:hAnsi="標楷體" w:hint="eastAsia"/>
          <w:sz w:val="40"/>
          <w:szCs w:val="40"/>
        </w:rPr>
        <w:t>學年度開始，調整本校學生宿舍</w:t>
      </w:r>
      <w:r w:rsidR="00F83763" w:rsidRPr="005E62A9">
        <w:rPr>
          <w:rFonts w:ascii="標楷體" w:eastAsia="標楷體" w:hAnsi="標楷體" w:hint="eastAsia"/>
          <w:sz w:val="40"/>
          <w:szCs w:val="40"/>
        </w:rPr>
        <w:t>「</w:t>
      </w:r>
      <w:r w:rsidR="003B11C8" w:rsidRPr="005E62A9">
        <w:rPr>
          <w:rFonts w:ascii="標楷體" w:eastAsia="標楷體" w:hAnsi="標楷體" w:hint="eastAsia"/>
          <w:sz w:val="40"/>
          <w:szCs w:val="40"/>
        </w:rPr>
        <w:t>住宿保證金</w:t>
      </w:r>
      <w:r w:rsidR="00F83763" w:rsidRPr="005E62A9">
        <w:rPr>
          <w:rFonts w:ascii="標楷體" w:eastAsia="標楷體" w:hAnsi="標楷體" w:hint="eastAsia"/>
          <w:sz w:val="40"/>
          <w:szCs w:val="40"/>
        </w:rPr>
        <w:t>」</w:t>
      </w:r>
      <w:r w:rsidR="003B11C8" w:rsidRPr="005E62A9">
        <w:rPr>
          <w:rFonts w:ascii="標楷體" w:eastAsia="標楷體" w:hAnsi="標楷體" w:hint="eastAsia"/>
          <w:sz w:val="40"/>
          <w:szCs w:val="40"/>
        </w:rPr>
        <w:t>金額。</w:t>
      </w:r>
    </w:p>
    <w:p w:rsidR="00180310" w:rsidRPr="005E62A9" w:rsidRDefault="00180310" w:rsidP="005E62A9">
      <w:pPr>
        <w:ind w:left="1020" w:hangingChars="255" w:hanging="1020"/>
        <w:jc w:val="both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>說明：</w:t>
      </w:r>
    </w:p>
    <w:p w:rsidR="000938E0" w:rsidRPr="005E62A9" w:rsidRDefault="00180310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一、</w:t>
      </w:r>
      <w:r w:rsidR="003B11C8" w:rsidRPr="005E62A9">
        <w:rPr>
          <w:rFonts w:ascii="標楷體" w:eastAsia="標楷體" w:hAnsi="標楷體" w:hint="eastAsia"/>
          <w:sz w:val="40"/>
          <w:szCs w:val="40"/>
        </w:rPr>
        <w:t>依據106年12月26日本校「第四十次學生事務會議」通過實施。</w:t>
      </w:r>
    </w:p>
    <w:p w:rsidR="003B11C8" w:rsidRPr="005E62A9" w:rsidRDefault="005B56F0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二、</w:t>
      </w:r>
      <w:r w:rsidR="003B11C8" w:rsidRPr="001A4BEF">
        <w:rPr>
          <w:rFonts w:ascii="標楷體" w:eastAsia="標楷體" w:hAnsi="標楷體" w:hint="eastAsia"/>
          <w:spacing w:val="-20"/>
          <w:sz w:val="40"/>
          <w:szCs w:val="40"/>
        </w:rPr>
        <w:t>原學生宿舍保證金金額為1000元，調整後金額如下：</w:t>
      </w:r>
    </w:p>
    <w:p w:rsidR="003B11C8" w:rsidRPr="005E62A9" w:rsidRDefault="003B11C8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  (一)博士班宿舍：2000元。</w:t>
      </w:r>
    </w:p>
    <w:p w:rsidR="003B11C8" w:rsidRPr="005E62A9" w:rsidRDefault="003B11C8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  (二)碩士班宿舍：1600元。</w:t>
      </w:r>
    </w:p>
    <w:p w:rsidR="003B11C8" w:rsidRPr="005E62A9" w:rsidRDefault="003B11C8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  (三)學士班宿舍：1600元。</w:t>
      </w:r>
    </w:p>
    <w:p w:rsidR="005E62A9" w:rsidRDefault="005E62A9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  請參閱網</w:t>
      </w:r>
      <w:r w:rsidR="001A4BEF">
        <w:rPr>
          <w:rFonts w:ascii="標楷體" w:eastAsia="標楷體" w:hAnsi="標楷體" w:hint="eastAsia"/>
          <w:sz w:val="40"/>
          <w:szCs w:val="40"/>
        </w:rPr>
        <w:t>址(</w:t>
      </w:r>
      <w:r w:rsidRPr="005E62A9">
        <w:rPr>
          <w:rFonts w:ascii="標楷體" w:eastAsia="標楷體" w:hAnsi="標楷體"/>
          <w:sz w:val="40"/>
          <w:szCs w:val="40"/>
        </w:rPr>
        <w:t>http://studaffbh.ccu.edu.tw/files</w:t>
      </w:r>
    </w:p>
    <w:p w:rsidR="005E62A9" w:rsidRPr="005E62A9" w:rsidRDefault="005E62A9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5E62A9">
        <w:rPr>
          <w:rFonts w:ascii="標楷體" w:eastAsia="標楷體" w:hAnsi="標楷體"/>
          <w:sz w:val="40"/>
          <w:szCs w:val="40"/>
        </w:rPr>
        <w:t>/11-1002-209.php</w:t>
      </w:r>
      <w:r w:rsidR="001A4BEF">
        <w:rPr>
          <w:rFonts w:ascii="標楷體" w:eastAsia="標楷體" w:hAnsi="標楷體" w:hint="eastAsia"/>
          <w:sz w:val="40"/>
          <w:szCs w:val="40"/>
        </w:rPr>
        <w:t>)</w:t>
      </w:r>
    </w:p>
    <w:p w:rsidR="00F83763" w:rsidRPr="005E62A9" w:rsidRDefault="00F83763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 w:rsidRPr="005E62A9">
        <w:rPr>
          <w:rFonts w:ascii="標楷體" w:eastAsia="標楷體" w:hAnsi="標楷體" w:hint="eastAsia"/>
          <w:sz w:val="40"/>
          <w:szCs w:val="40"/>
        </w:rPr>
        <w:t xml:space="preserve">  三、「住宿保證金」於住宿租用期滿交還租賃標的物</w:t>
      </w:r>
      <w:r w:rsidR="005E62A9" w:rsidRPr="005E62A9">
        <w:rPr>
          <w:rFonts w:ascii="標楷體" w:eastAsia="標楷體" w:hAnsi="標楷體" w:hint="eastAsia"/>
          <w:sz w:val="40"/>
          <w:szCs w:val="40"/>
        </w:rPr>
        <w:t>，無缺少、</w:t>
      </w:r>
      <w:r w:rsidRPr="005E62A9">
        <w:rPr>
          <w:rFonts w:ascii="標楷體" w:eastAsia="標楷體" w:hAnsi="標楷體" w:hint="eastAsia"/>
          <w:sz w:val="40"/>
          <w:szCs w:val="40"/>
        </w:rPr>
        <w:t>損壞</w:t>
      </w:r>
      <w:r w:rsidR="005E62A9" w:rsidRPr="005E62A9">
        <w:rPr>
          <w:rFonts w:ascii="標楷體" w:eastAsia="標楷體" w:hAnsi="標楷體" w:hint="eastAsia"/>
          <w:sz w:val="40"/>
          <w:szCs w:val="40"/>
        </w:rPr>
        <w:t>及環境清潔</w:t>
      </w:r>
      <w:r w:rsidRPr="005E62A9">
        <w:rPr>
          <w:rFonts w:ascii="標楷體" w:eastAsia="標楷體" w:hAnsi="標楷體" w:hint="eastAsia"/>
          <w:sz w:val="40"/>
          <w:szCs w:val="40"/>
        </w:rPr>
        <w:t>後，無息退還。</w:t>
      </w:r>
    </w:p>
    <w:p w:rsidR="005E62A9" w:rsidRDefault="005E62A9" w:rsidP="005E62A9">
      <w:pPr>
        <w:ind w:left="840" w:hangingChars="300" w:hanging="8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560AF6D" wp14:editId="0936AA9D">
            <wp:simplePos x="0" y="0"/>
            <wp:positionH relativeFrom="column">
              <wp:posOffset>4336415</wp:posOffset>
            </wp:positionH>
            <wp:positionV relativeFrom="paragraph">
              <wp:posOffset>775335</wp:posOffset>
            </wp:positionV>
            <wp:extent cx="1621790" cy="1164590"/>
            <wp:effectExtent l="76200" t="95250" r="73660" b="111760"/>
            <wp:wrapNone/>
            <wp:docPr id="11" name="圖片 11" descr="生活事務組(章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生活事務組(章戳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8601">
                      <a:off x="0" y="0"/>
                      <a:ext cx="1621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763" w:rsidRPr="005E62A9">
        <w:rPr>
          <w:rFonts w:ascii="標楷體" w:eastAsia="標楷體" w:hAnsi="標楷體" w:hint="eastAsia"/>
          <w:sz w:val="40"/>
          <w:szCs w:val="40"/>
        </w:rPr>
        <w:t xml:space="preserve">  四、</w:t>
      </w:r>
      <w:r w:rsidR="009311FA" w:rsidRPr="005E62A9">
        <w:rPr>
          <w:rFonts w:ascii="標楷體" w:eastAsia="標楷體" w:hAnsi="標楷體" w:hint="eastAsia"/>
          <w:sz w:val="40"/>
          <w:szCs w:val="40"/>
        </w:rPr>
        <w:t>如有任何疑問，請洽學務處生活事務組</w:t>
      </w:r>
    </w:p>
    <w:p w:rsidR="00F83763" w:rsidRPr="005E62A9" w:rsidRDefault="005E62A9" w:rsidP="005E62A9">
      <w:pPr>
        <w:ind w:left="1200" w:hangingChars="300" w:hanging="12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9311FA" w:rsidRPr="005E62A9">
        <w:rPr>
          <w:rFonts w:ascii="標楷體" w:eastAsia="標楷體" w:hAnsi="標楷體" w:hint="eastAsia"/>
          <w:sz w:val="40"/>
          <w:szCs w:val="40"/>
        </w:rPr>
        <w:t>(校內分機12102)詢問。</w:t>
      </w:r>
    </w:p>
    <w:p w:rsidR="00F83763" w:rsidRPr="000938E0" w:rsidRDefault="00F83763" w:rsidP="005E62A9">
      <w:pPr>
        <w:ind w:left="1560" w:hangingChars="300" w:hanging="1560"/>
        <w:rPr>
          <w:rFonts w:ascii="標楷體" w:eastAsia="標楷體" w:hAnsi="標楷體"/>
          <w:sz w:val="52"/>
          <w:szCs w:val="52"/>
        </w:rPr>
      </w:pPr>
    </w:p>
    <w:p w:rsidR="00C214E3" w:rsidRPr="00266E0C" w:rsidRDefault="009D1C0D" w:rsidP="00266E0C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C214E3" w:rsidRPr="00266E0C" w:rsidSect="004C4C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B" w:rsidRDefault="00103C2B" w:rsidP="00917272">
      <w:r>
        <w:separator/>
      </w:r>
    </w:p>
  </w:endnote>
  <w:endnote w:type="continuationSeparator" w:id="0">
    <w:p w:rsidR="00103C2B" w:rsidRDefault="00103C2B" w:rsidP="009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新毛筆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B" w:rsidRDefault="00103C2B" w:rsidP="00917272">
      <w:r>
        <w:separator/>
      </w:r>
    </w:p>
  </w:footnote>
  <w:footnote w:type="continuationSeparator" w:id="0">
    <w:p w:rsidR="00103C2B" w:rsidRDefault="00103C2B" w:rsidP="0091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D4"/>
    <w:rsid w:val="00021024"/>
    <w:rsid w:val="00041877"/>
    <w:rsid w:val="00073AE6"/>
    <w:rsid w:val="000938E0"/>
    <w:rsid w:val="000B705F"/>
    <w:rsid w:val="000C4F37"/>
    <w:rsid w:val="000D0926"/>
    <w:rsid w:val="000D0E44"/>
    <w:rsid w:val="000D676E"/>
    <w:rsid w:val="000E735C"/>
    <w:rsid w:val="0010224C"/>
    <w:rsid w:val="00103C2B"/>
    <w:rsid w:val="00180310"/>
    <w:rsid w:val="001938B4"/>
    <w:rsid w:val="001A4BEF"/>
    <w:rsid w:val="001D7DE8"/>
    <w:rsid w:val="001E4C08"/>
    <w:rsid w:val="0024771A"/>
    <w:rsid w:val="00253922"/>
    <w:rsid w:val="00266E0C"/>
    <w:rsid w:val="00276360"/>
    <w:rsid w:val="002D51A8"/>
    <w:rsid w:val="002F7AD6"/>
    <w:rsid w:val="003430E2"/>
    <w:rsid w:val="00354BDA"/>
    <w:rsid w:val="00366DD6"/>
    <w:rsid w:val="003729C7"/>
    <w:rsid w:val="003B11C8"/>
    <w:rsid w:val="004205C8"/>
    <w:rsid w:val="00431EA2"/>
    <w:rsid w:val="00434685"/>
    <w:rsid w:val="004978C8"/>
    <w:rsid w:val="004C4CD4"/>
    <w:rsid w:val="00577A71"/>
    <w:rsid w:val="00595F4E"/>
    <w:rsid w:val="005978CB"/>
    <w:rsid w:val="005B56F0"/>
    <w:rsid w:val="005E36E8"/>
    <w:rsid w:val="005E43FC"/>
    <w:rsid w:val="005E62A9"/>
    <w:rsid w:val="00611D18"/>
    <w:rsid w:val="00613467"/>
    <w:rsid w:val="0066193B"/>
    <w:rsid w:val="00671212"/>
    <w:rsid w:val="006C416C"/>
    <w:rsid w:val="007562DB"/>
    <w:rsid w:val="007779EE"/>
    <w:rsid w:val="007A7B4E"/>
    <w:rsid w:val="007B2CBA"/>
    <w:rsid w:val="007E370F"/>
    <w:rsid w:val="007F027D"/>
    <w:rsid w:val="00820CAF"/>
    <w:rsid w:val="00826E82"/>
    <w:rsid w:val="008422B2"/>
    <w:rsid w:val="0086440E"/>
    <w:rsid w:val="0086489E"/>
    <w:rsid w:val="008C4163"/>
    <w:rsid w:val="008F67F7"/>
    <w:rsid w:val="00917272"/>
    <w:rsid w:val="009311FA"/>
    <w:rsid w:val="009341E8"/>
    <w:rsid w:val="009743EE"/>
    <w:rsid w:val="009D1C0D"/>
    <w:rsid w:val="009F4ADA"/>
    <w:rsid w:val="00A646D2"/>
    <w:rsid w:val="00A80395"/>
    <w:rsid w:val="00A945B3"/>
    <w:rsid w:val="00AD44EB"/>
    <w:rsid w:val="00AE1280"/>
    <w:rsid w:val="00AE7DB4"/>
    <w:rsid w:val="00B10E52"/>
    <w:rsid w:val="00BB3060"/>
    <w:rsid w:val="00BC6991"/>
    <w:rsid w:val="00BE0EF1"/>
    <w:rsid w:val="00C214E3"/>
    <w:rsid w:val="00C2613A"/>
    <w:rsid w:val="00C80BBA"/>
    <w:rsid w:val="00CB224F"/>
    <w:rsid w:val="00CB4532"/>
    <w:rsid w:val="00D217B5"/>
    <w:rsid w:val="00D65C62"/>
    <w:rsid w:val="00D94808"/>
    <w:rsid w:val="00DB4552"/>
    <w:rsid w:val="00DD724C"/>
    <w:rsid w:val="00E52A9C"/>
    <w:rsid w:val="00E916AD"/>
    <w:rsid w:val="00E95E9A"/>
    <w:rsid w:val="00ED4206"/>
    <w:rsid w:val="00F82A32"/>
    <w:rsid w:val="00F8336F"/>
    <w:rsid w:val="00F83763"/>
    <w:rsid w:val="00FA61C9"/>
    <w:rsid w:val="00FB2902"/>
    <w:rsid w:val="00FE59A1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  <w:style w:type="character" w:styleId="ab">
    <w:name w:val="annotation reference"/>
    <w:basedOn w:val="a0"/>
    <w:rsid w:val="00180310"/>
    <w:rPr>
      <w:sz w:val="18"/>
      <w:szCs w:val="18"/>
    </w:rPr>
  </w:style>
  <w:style w:type="paragraph" w:styleId="ac">
    <w:name w:val="annotation text"/>
    <w:basedOn w:val="a"/>
    <w:link w:val="ad"/>
    <w:rsid w:val="00180310"/>
  </w:style>
  <w:style w:type="character" w:customStyle="1" w:styleId="ad">
    <w:name w:val="註解文字 字元"/>
    <w:basedOn w:val="a0"/>
    <w:link w:val="ac"/>
    <w:rsid w:val="0018031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80310"/>
    <w:rPr>
      <w:b/>
      <w:bCs/>
    </w:rPr>
  </w:style>
  <w:style w:type="character" w:customStyle="1" w:styleId="af">
    <w:name w:val="註解主旨 字元"/>
    <w:basedOn w:val="ad"/>
    <w:link w:val="ae"/>
    <w:rsid w:val="0018031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1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1803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  <w:style w:type="character" w:styleId="ab">
    <w:name w:val="annotation reference"/>
    <w:basedOn w:val="a0"/>
    <w:rsid w:val="00180310"/>
    <w:rPr>
      <w:sz w:val="18"/>
      <w:szCs w:val="18"/>
    </w:rPr>
  </w:style>
  <w:style w:type="paragraph" w:styleId="ac">
    <w:name w:val="annotation text"/>
    <w:basedOn w:val="a"/>
    <w:link w:val="ad"/>
    <w:rsid w:val="00180310"/>
  </w:style>
  <w:style w:type="character" w:customStyle="1" w:styleId="ad">
    <w:name w:val="註解文字 字元"/>
    <w:basedOn w:val="a0"/>
    <w:link w:val="ac"/>
    <w:rsid w:val="0018031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80310"/>
    <w:rPr>
      <w:b/>
      <w:bCs/>
    </w:rPr>
  </w:style>
  <w:style w:type="character" w:customStyle="1" w:styleId="af">
    <w:name w:val="註解主旨 字元"/>
    <w:basedOn w:val="ad"/>
    <w:link w:val="ae"/>
    <w:rsid w:val="0018031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1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1803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Office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Office</dc:creator>
  <cp:lastModifiedBy>ASUS</cp:lastModifiedBy>
  <cp:revision>2</cp:revision>
  <cp:lastPrinted>2008-10-09T01:51:00Z</cp:lastPrinted>
  <dcterms:created xsi:type="dcterms:W3CDTF">2018-05-31T00:52:00Z</dcterms:created>
  <dcterms:modified xsi:type="dcterms:W3CDTF">2018-05-31T00:52:00Z</dcterms:modified>
</cp:coreProperties>
</file>